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DF3" w:rsidRPr="00A32208" w:rsidRDefault="00DB1DF3" w:rsidP="00A32208">
      <w:pPr>
        <w:pStyle w:val="NormalWeb"/>
        <w:spacing w:before="77" w:beforeAutospacing="0" w:after="0" w:afterAutospacing="0"/>
        <w:rPr>
          <w:rFonts w:asciiTheme="majorBidi" w:eastAsiaTheme="minorEastAsia" w:hAnsiTheme="majorBidi" w:cstheme="majorBidi"/>
          <w:b/>
          <w:color w:val="000000" w:themeColor="text1"/>
          <w:kern w:val="24"/>
          <w:sz w:val="28"/>
          <w:szCs w:val="28"/>
        </w:rPr>
      </w:pPr>
      <w:r w:rsidRPr="00BE6009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                                               </w:t>
      </w:r>
      <w:r w:rsidR="00B051C1" w:rsidRPr="00A32208">
        <w:rPr>
          <w:rFonts w:asciiTheme="majorBidi" w:eastAsiaTheme="minorEastAsia" w:hAnsiTheme="majorBidi" w:cstheme="majorBidi"/>
          <w:b/>
          <w:color w:val="000000" w:themeColor="text1"/>
          <w:kern w:val="24"/>
          <w:sz w:val="28"/>
          <w:szCs w:val="28"/>
        </w:rPr>
        <w:t>YANBU INDUSTRAL COLLA</w:t>
      </w:r>
      <w:r w:rsidRPr="00A32208">
        <w:rPr>
          <w:rFonts w:asciiTheme="majorBidi" w:eastAsiaTheme="minorEastAsia" w:hAnsiTheme="majorBidi" w:cstheme="majorBidi"/>
          <w:b/>
          <w:color w:val="000000" w:themeColor="text1"/>
          <w:kern w:val="24"/>
          <w:sz w:val="28"/>
          <w:szCs w:val="28"/>
        </w:rPr>
        <w:t>GE</w:t>
      </w:r>
    </w:p>
    <w:p w:rsidR="00DB1DF3" w:rsidRPr="00A32208" w:rsidRDefault="00DB1DF3" w:rsidP="00A32208">
      <w:pPr>
        <w:pStyle w:val="NormalWeb"/>
        <w:spacing w:before="77" w:beforeAutospacing="0" w:after="0" w:afterAutospacing="0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b/>
          <w:color w:val="000000" w:themeColor="text1"/>
          <w:kern w:val="24"/>
          <w:sz w:val="28"/>
          <w:szCs w:val="28"/>
        </w:rPr>
        <w:t xml:space="preserve">                                                                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MEMORANDOM</w:t>
      </w:r>
    </w:p>
    <w:p w:rsidR="00FE2C7F" w:rsidRPr="00A32208" w:rsidRDefault="00FE2C7F" w:rsidP="00A32208">
      <w:pPr>
        <w:pStyle w:val="NormalWeb"/>
        <w:spacing w:before="77" w:beforeAutospacing="0" w:after="0" w:afterAutospacing="0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DATE        </w:t>
      </w:r>
      <w:r w:rsidR="00A32208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ab/>
        <w:t>: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February 7, 2017</w:t>
      </w:r>
    </w:p>
    <w:p w:rsidR="00A57304" w:rsidRPr="00A32208" w:rsidRDefault="00FE2C7F" w:rsidP="00A32208">
      <w:pPr>
        <w:pStyle w:val="NormalWeb"/>
        <w:spacing w:before="77" w:beforeAutospacing="0" w:after="0" w:afterAutospacing="0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TO          </w:t>
      </w:r>
      <w:r w:rsidR="00672B90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672B90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ab/>
        <w:t>: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</w:t>
      </w:r>
      <w:r w:rsidR="009F2BD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Mr.</w:t>
      </w:r>
      <w:r w:rsidR="00DB609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9F2BD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Ahmad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,</w:t>
      </w:r>
      <w:r w:rsidR="009F2BD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The Supervisor</w:t>
      </w:r>
      <w:r w:rsidR="009F2BD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,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</w:p>
    <w:p w:rsidR="00FE2C7F" w:rsidRPr="00A32208" w:rsidRDefault="00A57304" w:rsidP="00A32208">
      <w:pPr>
        <w:pStyle w:val="NormalWeb"/>
        <w:spacing w:before="77" w:beforeAutospacing="0" w:after="0" w:afterAutospacing="0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 </w:t>
      </w:r>
      <w:r w:rsidR="00DB1DF3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   </w:t>
      </w:r>
      <w:r w:rsid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YIC Campus Safety Committee</w:t>
      </w:r>
    </w:p>
    <w:p w:rsidR="00A57304" w:rsidRPr="00A32208" w:rsidRDefault="00FE2C7F" w:rsidP="00A32208">
      <w:pPr>
        <w:pStyle w:val="NormalWeb"/>
        <w:spacing w:before="77" w:beforeAutospacing="0" w:after="0" w:afterAutospacing="0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FROM        </w:t>
      </w:r>
      <w:r w:rsidR="00672B90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ab/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:  Mohammed Shami</w:t>
      </w:r>
      <w:r w:rsidR="009F2BD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,</w:t>
      </w:r>
    </w:p>
    <w:p w:rsidR="00FE2C7F" w:rsidRPr="00A32208" w:rsidRDefault="00A57304" w:rsidP="00A32208">
      <w:pPr>
        <w:pStyle w:val="NormalWeb"/>
        <w:spacing w:before="77" w:beforeAutospacing="0" w:after="0" w:afterAutospacing="0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</w:t>
      </w:r>
      <w:r w:rsidR="00DB1DF3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      </w:t>
      </w:r>
      <w:r w:rsidR="00672B90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ab/>
      </w:r>
      <w:r w:rsidR="00DB1DF3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YIC Campus Doctor</w:t>
      </w:r>
    </w:p>
    <w:p w:rsidR="00FE2C7F" w:rsidRPr="00A32208" w:rsidRDefault="00FE2C7F" w:rsidP="00A32208">
      <w:pPr>
        <w:pStyle w:val="NormalWeb"/>
        <w:spacing w:before="77" w:beforeAutospacing="0" w:after="0" w:afterAutospacing="0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SUBJECT </w:t>
      </w:r>
      <w:r w:rsidR="00672B90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ab/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:  Incident Report   </w:t>
      </w:r>
    </w:p>
    <w:p w:rsidR="00FE2C7F" w:rsidRPr="00A32208" w:rsidRDefault="00DB1DF3" w:rsidP="00A32208">
      <w:pPr>
        <w:pStyle w:val="NormalWeb"/>
        <w:spacing w:before="77" w:beforeAutospacing="0" w:after="0" w:afterAutospacing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INTRO</w:t>
      </w:r>
      <w:r w:rsidR="0074003F"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D</w:t>
      </w:r>
      <w:r w:rsidR="00FE2C7F"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CTION</w:t>
      </w:r>
    </w:p>
    <w:p w:rsidR="00FE2C7F" w:rsidRPr="00A32208" w:rsidRDefault="00DB1DF3" w:rsidP="00A32208">
      <w:pPr>
        <w:pStyle w:val="NormalWeb"/>
        <w:spacing w:before="77" w:beforeAutospacing="0" w:after="0" w:afterAutospacing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This report is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about an incident that happen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ed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in Yanbu Industrial College. Abdulrahman Yahya</w:t>
      </w:r>
      <w:r w:rsidR="00404A82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, a</w:t>
      </w:r>
      <w:r w:rsidR="00DA544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n associate degree student of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Yanbu</w:t>
      </w:r>
      <w:r w:rsidR="00DA544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i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n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dustrial college, slipped and f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ll in the front lobby of ACX</w:t>
      </w:r>
      <w:r w:rsidR="00C93AF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building, striking his head and momentarily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losing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consciousness.</w:t>
      </w:r>
    </w:p>
    <w:p w:rsidR="00FE2C7F" w:rsidRPr="00A32208" w:rsidRDefault="00B051C1" w:rsidP="00A32208">
      <w:pPr>
        <w:pStyle w:val="NormalWeb"/>
        <w:spacing w:before="72" w:beforeAutospacing="0" w:after="0" w:afterAutospacing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DESCRIPTION OF INTIDEN</w:t>
      </w:r>
    </w:p>
    <w:p w:rsidR="00FE2C7F" w:rsidRPr="00A32208" w:rsidRDefault="00A57304" w:rsidP="00A32208">
      <w:pPr>
        <w:pStyle w:val="NormalWeb"/>
        <w:spacing w:before="72" w:beforeAutospacing="0" w:after="0" w:afterAutospacing="0" w:line="360" w:lineRule="auto"/>
        <w:jc w:val="both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     </w:t>
      </w:r>
      <w:r w:rsidR="00A32208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At 11:15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A32208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am on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Monday, 6 Feb.2016 Abdulra</w:t>
      </w:r>
      <w:r w:rsidR="0084744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hman was returning from his br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eak</w:t>
      </w:r>
      <w:r w:rsidR="0084744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when he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slipped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and fell in the front lobby of ACX building in YIC. He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struck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hi</w:t>
      </w:r>
      <w:r w:rsidR="00DA5444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s head on the stone floor and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immediately</w:t>
      </w:r>
      <w:r w:rsidR="008841F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lost consciousness. He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received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a cut on his</w:t>
      </w:r>
      <w:r w:rsidR="008841F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head. The receptionist inform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ed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Mr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.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Hassan Mustafa, the security officer, who in turn informed me. When I arrived at approximately 11:45 AM, Abdulrahman had r</w:t>
      </w:r>
      <w:r w:rsidR="00C93AF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evived. I i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m</w:t>
      </w:r>
      <w:r w:rsidR="00DB1DF3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m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ediately che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ck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his vital signs, which was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normal. He refused further medical attention and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was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returned to class. I advised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him to contact me if he feels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some serious pain.</w:t>
      </w:r>
    </w:p>
    <w:p w:rsidR="00FE2C7F" w:rsidRPr="00A32208" w:rsidRDefault="00FE2C7F" w:rsidP="00A32208">
      <w:pPr>
        <w:pStyle w:val="NormalWeb"/>
        <w:spacing w:before="72" w:beforeAutospacing="0" w:after="0" w:afterAutospacing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CAUSES</w:t>
      </w:r>
    </w:p>
    <w:p w:rsidR="00FE2C7F" w:rsidRPr="00A32208" w:rsidRDefault="00FE2C7F" w:rsidP="00AE1625">
      <w:pPr>
        <w:pStyle w:val="NormalWeb"/>
        <w:spacing w:before="72" w:beforeAutospacing="0" w:after="0" w:afterAutospacing="0" w:line="360" w:lineRule="auto"/>
        <w:jc w:val="both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</w:t>
      </w:r>
      <w:r w:rsidR="00DB1DF3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According to </w:t>
      </w:r>
      <w:r w:rsidR="00AE1625" w:rsidRPr="00AE1625">
        <w:rPr>
          <w:rFonts w:asciiTheme="majorBidi" w:hAnsiTheme="majorBidi" w:cstheme="majorBidi"/>
          <w:sz w:val="28"/>
          <w:szCs w:val="28"/>
        </w:rPr>
        <w:t>Faisal Saleh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, the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floor had just been mop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and was still wet. A</w:t>
      </w:r>
      <w:r w:rsidR="00AE1625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lso, </w:t>
      </w:r>
      <w:r w:rsidR="00AE1625" w:rsidRPr="00AE1625">
        <w:rPr>
          <w:rFonts w:asciiTheme="majorBidi" w:hAnsiTheme="majorBidi" w:cstheme="majorBidi"/>
          <w:sz w:val="28"/>
          <w:szCs w:val="28"/>
        </w:rPr>
        <w:t>Ali Mohammed</w:t>
      </w:r>
      <w:r w:rsidR="00AE1625" w:rsidRPr="00AE1625">
        <w:rPr>
          <w:rFonts w:asciiTheme="majorBidi" w:eastAsiaTheme="minorEastAsia" w:hAnsiTheme="majorBidi" w:cstheme="majorBidi"/>
          <w:color w:val="000000" w:themeColor="text1"/>
          <w:kern w:val="24"/>
        </w:rPr>
        <w:t xml:space="preserve">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commented that 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Abdurrahman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Yahiya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fell down as someone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had 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been </w:t>
      </w: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pushed him from behind.</w:t>
      </w:r>
    </w:p>
    <w:p w:rsidR="00FE2C7F" w:rsidRPr="00A32208" w:rsidRDefault="00B051C1" w:rsidP="00A32208">
      <w:pPr>
        <w:pStyle w:val="NormalWeb"/>
        <w:spacing w:before="96" w:beforeAutospacing="0" w:after="0" w:afterAutospacing="0" w:line="360" w:lineRule="auto"/>
        <w:jc w:val="center"/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CONSLU</w:t>
      </w:r>
      <w:r w:rsidR="00DB1DF3"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ION AND RECOMMENDA</w:t>
      </w:r>
      <w:bookmarkStart w:id="0" w:name="_GoBack"/>
      <w:bookmarkEnd w:id="0"/>
      <w:r w:rsidR="00DB1DF3"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TIONS</w:t>
      </w:r>
    </w:p>
    <w:p w:rsidR="00FE2C7F" w:rsidRPr="00A32208" w:rsidRDefault="00DB1DF3" w:rsidP="00A32208">
      <w:pPr>
        <w:pStyle w:val="NormalWeb"/>
        <w:spacing w:before="96" w:beforeAutospacing="0" w:after="0" w:afterAutospacing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</w:t>
      </w:r>
      <w:r w:rsidR="00F9271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We </w:t>
      </w:r>
      <w:r w:rsidR="00FE2C7F" w:rsidRPr="00A32208">
        <w:rPr>
          <w:rFonts w:asciiTheme="majorBidi" w:eastAsiaTheme="minorEastAsia" w:hAnsiTheme="majorBidi" w:cstheme="majorBidi"/>
          <w:b/>
          <w:bCs/>
          <w:color w:val="000000" w:themeColor="text1"/>
          <w:kern w:val="24"/>
          <w:sz w:val="28"/>
          <w:szCs w:val="28"/>
        </w:rPr>
        <w:t>should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remind everyone in the college to contact me first (rather than</w:t>
      </w:r>
      <w:r w:rsidR="0074003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DC0E6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security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) in situations involving personal injury. The sooner I am contacted,</w:t>
      </w:r>
      <w:r w:rsidR="00F9271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the sooner I can respond. Obviously, time can be an important factor if the problem is serious.</w:t>
      </w:r>
    </w:p>
    <w:p w:rsidR="00AC2B06" w:rsidRPr="00A32208" w:rsidRDefault="00DB1DF3" w:rsidP="00404A82">
      <w:pPr>
        <w:pStyle w:val="NormalWeb"/>
        <w:spacing w:before="96" w:beforeAutospacing="0" w:after="0" w:afterAutospacing="0" w:line="360" w:lineRule="auto"/>
        <w:jc w:val="both"/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</w:pPr>
      <w:r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      </w:t>
      </w:r>
      <w:r w:rsidR="00F9271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  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To prevent other incidents of this nature</w:t>
      </w:r>
      <w:r w:rsidR="0074003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, </w:t>
      </w:r>
      <w:r w:rsidR="00404A82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why do not janitors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404A82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put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brightly colored warning signs alerting students, teachers</w:t>
      </w:r>
      <w:r w:rsidR="00CE6DB7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and </w:t>
      </w:r>
      <w:r w:rsidR="00BE6009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others to</w:t>
      </w:r>
      <w:r w:rsidR="00D7566A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the presence of wet flou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rs. </w:t>
      </w:r>
      <w:r w:rsidR="00CE6DB7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I see these signs in use</w:t>
      </w:r>
      <w:r w:rsidR="00F92715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at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the h</w:t>
      </w:r>
      <w:r w:rsidR="00892E0B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ospital, and elsewhere. They were</w:t>
      </w:r>
      <w:r w:rsidR="00C93AF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 xml:space="preserve"> not expa</w:t>
      </w:r>
      <w:r w:rsidR="00FE2C7F" w:rsidRPr="00A32208">
        <w:rPr>
          <w:rFonts w:asciiTheme="majorBidi" w:eastAsiaTheme="minorEastAsia" w:hAnsiTheme="majorBidi" w:cstheme="majorBidi"/>
          <w:color w:val="000000" w:themeColor="text1"/>
          <w:kern w:val="24"/>
          <w:sz w:val="28"/>
          <w:szCs w:val="28"/>
        </w:rPr>
        <w:t>nsive.</w:t>
      </w:r>
    </w:p>
    <w:p w:rsidR="00FE2C7F" w:rsidRPr="00A32208" w:rsidRDefault="00FE2C7F" w:rsidP="00A32208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sectPr w:rsidR="00FE2C7F" w:rsidRPr="00A32208" w:rsidSect="00A32208">
      <w:pgSz w:w="12240" w:h="15840"/>
      <w:pgMar w:top="270" w:right="36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0MDc0trA0MjA1tjBU0lEKTi0uzszPAykwrAUAp2fxBywAAAA="/>
  </w:docVars>
  <w:rsids>
    <w:rsidRoot w:val="00FE2C7F"/>
    <w:rsid w:val="003F3FA2"/>
    <w:rsid w:val="00404A82"/>
    <w:rsid w:val="00514104"/>
    <w:rsid w:val="005A6A19"/>
    <w:rsid w:val="00672B90"/>
    <w:rsid w:val="0074003F"/>
    <w:rsid w:val="00847444"/>
    <w:rsid w:val="008841FB"/>
    <w:rsid w:val="00892E0B"/>
    <w:rsid w:val="00996E45"/>
    <w:rsid w:val="009F2BD4"/>
    <w:rsid w:val="00A220C8"/>
    <w:rsid w:val="00A32208"/>
    <w:rsid w:val="00A57304"/>
    <w:rsid w:val="00A63DEA"/>
    <w:rsid w:val="00AC2B06"/>
    <w:rsid w:val="00AE1625"/>
    <w:rsid w:val="00B051C1"/>
    <w:rsid w:val="00BE6009"/>
    <w:rsid w:val="00C93AFF"/>
    <w:rsid w:val="00CE6DB7"/>
    <w:rsid w:val="00D7566A"/>
    <w:rsid w:val="00D9121B"/>
    <w:rsid w:val="00DA0D8B"/>
    <w:rsid w:val="00DA5444"/>
    <w:rsid w:val="00DB1DF3"/>
    <w:rsid w:val="00DB6099"/>
    <w:rsid w:val="00DC0E65"/>
    <w:rsid w:val="00DF16CD"/>
    <w:rsid w:val="00F92715"/>
    <w:rsid w:val="00FE2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19A6"/>
  <w15:docId w15:val="{397AB6B1-1E5A-424C-8A27-C01D9419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2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615EA-2BF9-4888-BFE3-AD12A5860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Awad R. Ahmed</cp:lastModifiedBy>
  <cp:revision>7</cp:revision>
  <cp:lastPrinted>2020-01-21T08:30:00Z</cp:lastPrinted>
  <dcterms:created xsi:type="dcterms:W3CDTF">2020-01-22T07:05:00Z</dcterms:created>
  <dcterms:modified xsi:type="dcterms:W3CDTF">2020-02-02T09:12:00Z</dcterms:modified>
</cp:coreProperties>
</file>